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A0" w:rsidRPr="00354906" w:rsidRDefault="008F5233">
      <w:r w:rsidRPr="00354906">
        <w:t>7:30-8:00</w:t>
      </w:r>
      <w:r w:rsidR="000D3454" w:rsidRPr="00354906">
        <w:t xml:space="preserve"> AM – Registration</w:t>
      </w:r>
    </w:p>
    <w:p w:rsidR="000D3454" w:rsidRPr="00354906" w:rsidRDefault="000D3454">
      <w:r w:rsidRPr="00354906">
        <w:t>8:</w:t>
      </w:r>
      <w:r w:rsidR="008F5233" w:rsidRPr="00354906">
        <w:t>00</w:t>
      </w:r>
      <w:r w:rsidRPr="00354906">
        <w:t>-8:</w:t>
      </w:r>
      <w:r w:rsidR="008F5233" w:rsidRPr="00354906">
        <w:t>15</w:t>
      </w:r>
      <w:r w:rsidRPr="00354906">
        <w:t xml:space="preserve"> AM – Call to Order and Introductions – Richard </w:t>
      </w:r>
      <w:proofErr w:type="spellStart"/>
      <w:r w:rsidRPr="00354906">
        <w:t>Currin</w:t>
      </w:r>
      <w:proofErr w:type="spellEnd"/>
      <w:r w:rsidRPr="00354906">
        <w:t xml:space="preserve"> (158 Weaver Labs)</w:t>
      </w:r>
    </w:p>
    <w:p w:rsidR="008F5233" w:rsidRPr="00354906" w:rsidRDefault="008F5233" w:rsidP="008F5233">
      <w:r w:rsidRPr="00354906">
        <w:t>Keynote Address</w:t>
      </w:r>
    </w:p>
    <w:p w:rsidR="008F5233" w:rsidRPr="00354906" w:rsidRDefault="008F5233" w:rsidP="008F5233">
      <w:pPr>
        <w:pStyle w:val="ListParagraph"/>
        <w:numPr>
          <w:ilvl w:val="0"/>
          <w:numId w:val="3"/>
        </w:numPr>
      </w:pPr>
      <w:r w:rsidRPr="00354906">
        <w:t>8:15-9:00 AM - Roger Hoy, UNL Tractor Testing Laboratory</w:t>
      </w:r>
    </w:p>
    <w:p w:rsidR="000D3454" w:rsidRPr="00354906" w:rsidRDefault="000D3454">
      <w:r w:rsidRPr="00354906">
        <w:t xml:space="preserve">Updates on </w:t>
      </w:r>
      <w:r w:rsidR="00FF2205" w:rsidRPr="00354906">
        <w:t>BAE Programs</w:t>
      </w:r>
      <w:r w:rsidR="008F5233" w:rsidRPr="00354906">
        <w:t xml:space="preserve"> &amp; Initiatives</w:t>
      </w:r>
    </w:p>
    <w:p w:rsidR="000D3454" w:rsidRPr="00354906" w:rsidRDefault="008F5233" w:rsidP="000D3454">
      <w:pPr>
        <w:pStyle w:val="ListParagraph"/>
        <w:numPr>
          <w:ilvl w:val="0"/>
          <w:numId w:val="1"/>
        </w:numPr>
      </w:pPr>
      <w:r w:rsidRPr="00354906">
        <w:t>9:00-9:15</w:t>
      </w:r>
      <w:r w:rsidR="000D3454" w:rsidRPr="00354906">
        <w:t xml:space="preserve"> AM – Update on NC A&amp;T BAE Program </w:t>
      </w:r>
    </w:p>
    <w:p w:rsidR="008F5233" w:rsidRPr="00354906" w:rsidRDefault="008F5233" w:rsidP="008F5233">
      <w:pPr>
        <w:pStyle w:val="ListParagraph"/>
        <w:numPr>
          <w:ilvl w:val="0"/>
          <w:numId w:val="2"/>
        </w:numPr>
      </w:pPr>
      <w:r w:rsidRPr="00354906">
        <w:t>9:15-9</w:t>
      </w:r>
      <w:r w:rsidR="000D3454" w:rsidRPr="00354906">
        <w:t>:</w:t>
      </w:r>
      <w:r w:rsidRPr="00354906">
        <w:t>3</w:t>
      </w:r>
      <w:r w:rsidR="000D3454" w:rsidRPr="00354906">
        <w:t>0 AM – Update on NC State BAE Program</w:t>
      </w:r>
    </w:p>
    <w:p w:rsidR="008F5233" w:rsidRPr="00354906" w:rsidRDefault="008F5233" w:rsidP="008F5233">
      <w:pPr>
        <w:pStyle w:val="ListParagraph"/>
        <w:numPr>
          <w:ilvl w:val="0"/>
          <w:numId w:val="2"/>
        </w:numPr>
      </w:pPr>
      <w:r w:rsidRPr="00354906">
        <w:t xml:space="preserve">9:30-9:45 AM – </w:t>
      </w:r>
      <w:r w:rsidR="00354906">
        <w:rPr>
          <w:rFonts w:ascii="Calibri" w:hAnsi="Calibri" w:cs="Calibri"/>
          <w:color w:val="000000"/>
          <w:shd w:val="clear" w:color="auto" w:fill="FFFFFF"/>
        </w:rPr>
        <w:t>NSF CREST Bioenergy Center</w:t>
      </w:r>
      <w:r w:rsidR="00354906">
        <w:rPr>
          <w:rFonts w:ascii="Calibri" w:hAnsi="Calibri" w:cs="Calibri"/>
          <w:color w:val="222222"/>
          <w:shd w:val="clear" w:color="auto" w:fill="FFFFFF"/>
        </w:rPr>
        <w:t> </w:t>
      </w:r>
      <w:bookmarkStart w:id="0" w:name="_GoBack"/>
      <w:bookmarkEnd w:id="0"/>
    </w:p>
    <w:p w:rsidR="008F5233" w:rsidRPr="00354906" w:rsidRDefault="008F5233" w:rsidP="008F5233">
      <w:r w:rsidRPr="00354906">
        <w:t xml:space="preserve">Break – 9:45-10:00 AM </w:t>
      </w:r>
    </w:p>
    <w:p w:rsidR="000D3454" w:rsidRPr="00354906" w:rsidRDefault="000D3454">
      <w:r w:rsidRPr="00354906">
        <w:t xml:space="preserve">Big Data Applications in Biological &amp; Agricultural Engineering </w:t>
      </w:r>
    </w:p>
    <w:p w:rsidR="000D3454" w:rsidRPr="00354906" w:rsidRDefault="008F5233" w:rsidP="000D3454">
      <w:pPr>
        <w:pStyle w:val="ListParagraph"/>
        <w:numPr>
          <w:ilvl w:val="0"/>
          <w:numId w:val="2"/>
        </w:numPr>
      </w:pPr>
      <w:r w:rsidRPr="00354906">
        <w:t>10:00-10</w:t>
      </w:r>
      <w:r w:rsidR="000D3454" w:rsidRPr="00354906">
        <w:t>:20 AM – Overview of Big Data Approaches – Natalie Nelson</w:t>
      </w:r>
    </w:p>
    <w:p w:rsidR="000D3454" w:rsidRPr="00354906" w:rsidRDefault="008F5233" w:rsidP="000D3454">
      <w:pPr>
        <w:pStyle w:val="ListParagraph"/>
        <w:numPr>
          <w:ilvl w:val="0"/>
          <w:numId w:val="2"/>
        </w:numPr>
      </w:pPr>
      <w:r w:rsidRPr="00354906">
        <w:t>10:20-10:4</w:t>
      </w:r>
      <w:r w:rsidR="000D3454" w:rsidRPr="00354906">
        <w:t>0 AM – Animal Waste Management Example – Mahmoud Sharara</w:t>
      </w:r>
    </w:p>
    <w:p w:rsidR="000D3454" w:rsidRPr="00354906" w:rsidRDefault="000D3454" w:rsidP="000D3454">
      <w:pPr>
        <w:pStyle w:val="ListParagraph"/>
        <w:numPr>
          <w:ilvl w:val="0"/>
          <w:numId w:val="2"/>
        </w:numPr>
      </w:pPr>
      <w:r w:rsidRPr="00354906">
        <w:t>1</w:t>
      </w:r>
      <w:r w:rsidR="008F5233" w:rsidRPr="00354906">
        <w:t>0</w:t>
      </w:r>
      <w:r w:rsidRPr="00354906">
        <w:t>:</w:t>
      </w:r>
      <w:r w:rsidR="008F5233" w:rsidRPr="00354906">
        <w:t>40-11</w:t>
      </w:r>
      <w:r w:rsidRPr="00354906">
        <w:t>:</w:t>
      </w:r>
      <w:r w:rsidR="008F5233" w:rsidRPr="00354906">
        <w:t>00</w:t>
      </w:r>
      <w:r w:rsidRPr="00354906">
        <w:t xml:space="preserve"> AM – Precision Agriculture Example – Jason Ward</w:t>
      </w:r>
    </w:p>
    <w:p w:rsidR="00ED710E" w:rsidRPr="00354906" w:rsidRDefault="008F5233" w:rsidP="000D3454">
      <w:pPr>
        <w:pStyle w:val="ListParagraph"/>
        <w:numPr>
          <w:ilvl w:val="0"/>
          <w:numId w:val="2"/>
        </w:numPr>
      </w:pPr>
      <w:r w:rsidRPr="00354906">
        <w:t>11</w:t>
      </w:r>
      <w:r w:rsidR="00ED710E" w:rsidRPr="00354906">
        <w:t>:</w:t>
      </w:r>
      <w:r w:rsidRPr="00354906">
        <w:t>00-11:20</w:t>
      </w:r>
      <w:r w:rsidR="00ED710E" w:rsidRPr="00354906">
        <w:t xml:space="preserve"> AM – Precision Agriculture Example – Precision Hawk</w:t>
      </w:r>
      <w:r w:rsidR="002D73CD" w:rsidRPr="00354906">
        <w:t xml:space="preserve"> (Bobby Vick)</w:t>
      </w:r>
    </w:p>
    <w:p w:rsidR="008F5233" w:rsidRPr="00354906" w:rsidRDefault="008F5233" w:rsidP="000D3454">
      <w:pPr>
        <w:pStyle w:val="ListParagraph"/>
        <w:numPr>
          <w:ilvl w:val="0"/>
          <w:numId w:val="2"/>
        </w:numPr>
      </w:pPr>
      <w:r w:rsidRPr="00354906">
        <w:t>11:20-11:40 AM – Water Quality Example - Francois Birgand</w:t>
      </w:r>
    </w:p>
    <w:p w:rsidR="009911FE" w:rsidRPr="00354906" w:rsidRDefault="009911FE" w:rsidP="009911FE">
      <w:r w:rsidRPr="00354906">
        <w:t xml:space="preserve">Ethics </w:t>
      </w:r>
    </w:p>
    <w:p w:rsidR="009911FE" w:rsidRPr="00354906" w:rsidRDefault="009911FE" w:rsidP="009911FE">
      <w:pPr>
        <w:pStyle w:val="ListParagraph"/>
        <w:numPr>
          <w:ilvl w:val="0"/>
          <w:numId w:val="3"/>
        </w:numPr>
      </w:pPr>
      <w:r w:rsidRPr="00354906">
        <w:t>11:</w:t>
      </w:r>
      <w:r w:rsidR="008F5233" w:rsidRPr="00354906">
        <w:t>4</w:t>
      </w:r>
      <w:r w:rsidRPr="00354906">
        <w:t>0-12:00 PM – North Carolina Board of Examiners for Engineers and Surveyors</w:t>
      </w:r>
      <w:r w:rsidR="008F5233" w:rsidRPr="00354906">
        <w:t xml:space="preserve"> (</w:t>
      </w:r>
      <w:r w:rsidR="008F5233" w:rsidRPr="00354906">
        <w:rPr>
          <w:rFonts w:ascii="Arial" w:hAnsi="Arial" w:cs="Arial"/>
          <w:color w:val="222222"/>
          <w:sz w:val="19"/>
          <w:szCs w:val="19"/>
          <w:shd w:val="clear" w:color="auto" w:fill="FFFFFF"/>
        </w:rPr>
        <w:t>David Evans)</w:t>
      </w:r>
    </w:p>
    <w:p w:rsidR="00ED710E" w:rsidRPr="00354906" w:rsidRDefault="000D3454" w:rsidP="00ED710E">
      <w:r w:rsidRPr="00354906">
        <w:t>Lunch</w:t>
      </w:r>
      <w:r w:rsidR="001F4A61" w:rsidRPr="00354906">
        <w:t xml:space="preserve"> </w:t>
      </w:r>
      <w:r w:rsidR="00ED710E" w:rsidRPr="00354906">
        <w:t xml:space="preserve">with Student Club Updates </w:t>
      </w:r>
      <w:r w:rsidR="001F4A61" w:rsidRPr="00354906">
        <w:t>– 12:00-1:</w:t>
      </w:r>
      <w:r w:rsidR="001C462E">
        <w:t>3</w:t>
      </w:r>
      <w:r w:rsidR="00ED710E" w:rsidRPr="00354906">
        <w:t>0</w:t>
      </w:r>
      <w:r w:rsidR="009C710A" w:rsidRPr="00354906">
        <w:t xml:space="preserve"> PM </w:t>
      </w:r>
    </w:p>
    <w:p w:rsidR="00ED710E" w:rsidRPr="00354906" w:rsidRDefault="002D73CD" w:rsidP="00ED710E">
      <w:pPr>
        <w:pStyle w:val="ListParagraph"/>
        <w:numPr>
          <w:ilvl w:val="0"/>
          <w:numId w:val="3"/>
        </w:numPr>
      </w:pPr>
      <w:r w:rsidRPr="00354906">
        <w:t>12:40-12:50</w:t>
      </w:r>
      <w:r w:rsidR="00ED710E" w:rsidRPr="00354906">
        <w:t xml:space="preserve"> PM – ASABE Student Club at NC State</w:t>
      </w:r>
    </w:p>
    <w:p w:rsidR="00ED710E" w:rsidRPr="00354906" w:rsidRDefault="002D73CD" w:rsidP="00ED710E">
      <w:pPr>
        <w:pStyle w:val="ListParagraph"/>
        <w:numPr>
          <w:ilvl w:val="0"/>
          <w:numId w:val="3"/>
        </w:numPr>
      </w:pPr>
      <w:r w:rsidRPr="00354906">
        <w:t>12:50-1:00</w:t>
      </w:r>
      <w:r w:rsidR="00ED710E" w:rsidRPr="00354906">
        <w:t xml:space="preserve"> PM – ASABE Student Club at NC A&amp;T</w:t>
      </w:r>
    </w:p>
    <w:p w:rsidR="00ED710E" w:rsidRPr="00354906" w:rsidRDefault="002D73CD" w:rsidP="00ED710E">
      <w:pPr>
        <w:pStyle w:val="ListParagraph"/>
        <w:numPr>
          <w:ilvl w:val="0"/>
          <w:numId w:val="3"/>
        </w:numPr>
      </w:pPr>
      <w:r w:rsidRPr="00354906">
        <w:t>1:00-1:10</w:t>
      </w:r>
      <w:r w:rsidR="00ED710E" w:rsidRPr="00354906">
        <w:t xml:space="preserve"> PM – Pack Pullers</w:t>
      </w:r>
    </w:p>
    <w:p w:rsidR="00ED710E" w:rsidRPr="00354906" w:rsidRDefault="002D73CD" w:rsidP="00ED710E">
      <w:pPr>
        <w:pStyle w:val="ListParagraph"/>
        <w:numPr>
          <w:ilvl w:val="0"/>
          <w:numId w:val="3"/>
        </w:numPr>
      </w:pPr>
      <w:r w:rsidRPr="00354906">
        <w:t>1:10-1:20</w:t>
      </w:r>
      <w:r w:rsidR="00ED710E" w:rsidRPr="00354906">
        <w:t xml:space="preserve"> PM – Alpha Epsilon</w:t>
      </w:r>
    </w:p>
    <w:p w:rsidR="00ED710E" w:rsidRPr="00354906" w:rsidRDefault="002D73CD" w:rsidP="00ED710E">
      <w:pPr>
        <w:pStyle w:val="ListParagraph"/>
        <w:numPr>
          <w:ilvl w:val="0"/>
          <w:numId w:val="3"/>
        </w:numPr>
      </w:pPr>
      <w:r w:rsidRPr="00354906">
        <w:t>1:20-1:3</w:t>
      </w:r>
      <w:r w:rsidR="00ED710E" w:rsidRPr="00354906">
        <w:t>0 PM – Graduate Student Association</w:t>
      </w:r>
    </w:p>
    <w:p w:rsidR="002D73CD" w:rsidRPr="00354906" w:rsidRDefault="002D73CD" w:rsidP="002D73CD">
      <w:r w:rsidRPr="00354906">
        <w:t>1:30-1:45 PM - Break</w:t>
      </w:r>
    </w:p>
    <w:p w:rsidR="009C710A" w:rsidRPr="00354906" w:rsidRDefault="00ED710E" w:rsidP="009C710A">
      <w:r w:rsidRPr="00354906">
        <w:t>1:</w:t>
      </w:r>
      <w:r w:rsidR="002D73CD" w:rsidRPr="00354906">
        <w:t>45</w:t>
      </w:r>
      <w:r w:rsidR="009C710A" w:rsidRPr="00354906">
        <w:t>-2:30 PM – Business Meeting for NC State Section Members</w:t>
      </w:r>
    </w:p>
    <w:p w:rsidR="009C710A" w:rsidRDefault="009C710A" w:rsidP="009C710A">
      <w:r w:rsidRPr="00354906">
        <w:t>2:30-4:30 PM – ASABE Student Club Poster Session &amp; Research Poster Session</w:t>
      </w:r>
    </w:p>
    <w:sectPr w:rsidR="009C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8CE"/>
    <w:multiLevelType w:val="hybridMultilevel"/>
    <w:tmpl w:val="A09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F89"/>
    <w:multiLevelType w:val="hybridMultilevel"/>
    <w:tmpl w:val="5A14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313C"/>
    <w:multiLevelType w:val="hybridMultilevel"/>
    <w:tmpl w:val="8BB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54"/>
    <w:rsid w:val="000D3454"/>
    <w:rsid w:val="001C462E"/>
    <w:rsid w:val="001F4A61"/>
    <w:rsid w:val="002D73CD"/>
    <w:rsid w:val="00354906"/>
    <w:rsid w:val="003B00FF"/>
    <w:rsid w:val="008F5233"/>
    <w:rsid w:val="008F7DA0"/>
    <w:rsid w:val="009000CF"/>
    <w:rsid w:val="009911FE"/>
    <w:rsid w:val="009A2FCC"/>
    <w:rsid w:val="009C710A"/>
    <w:rsid w:val="00DA588D"/>
    <w:rsid w:val="00ED710E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57FF-C8B1-4531-98D8-DDF3B5C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12</cp:revision>
  <dcterms:created xsi:type="dcterms:W3CDTF">2018-08-13T14:34:00Z</dcterms:created>
  <dcterms:modified xsi:type="dcterms:W3CDTF">2018-09-12T14:49:00Z</dcterms:modified>
</cp:coreProperties>
</file>